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69" w:rsidRDefault="003D4869"/>
    <w:tbl>
      <w:tblPr>
        <w:tblW w:w="10224" w:type="dxa"/>
        <w:tblInd w:w="93" w:type="dxa"/>
        <w:tblLook w:val="04A0"/>
      </w:tblPr>
      <w:tblGrid>
        <w:gridCol w:w="887"/>
        <w:gridCol w:w="1107"/>
        <w:gridCol w:w="2498"/>
        <w:gridCol w:w="5732"/>
      </w:tblGrid>
      <w:tr w:rsidR="009E2672" w:rsidRPr="009E2672" w:rsidTr="003D4869">
        <w:trPr>
          <w:trHeight w:val="420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 xml:space="preserve">                                  Seth Hirachand Mutha College  </w:t>
            </w:r>
          </w:p>
        </w:tc>
      </w:tr>
      <w:tr w:rsidR="009E2672" w:rsidRPr="009E2672" w:rsidTr="003D4869">
        <w:trPr>
          <w:trHeight w:val="420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 xml:space="preserve">                                    Commerce Referance Books</w:t>
            </w:r>
          </w:p>
        </w:tc>
      </w:tr>
      <w:tr w:rsidR="009E2672" w:rsidRPr="009E2672" w:rsidTr="003D4869">
        <w:trPr>
          <w:trHeight w:val="42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>sr.no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>Acc.no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>Author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mr-IN"/>
              </w:rPr>
              <w:t>Name of Book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6406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Aaker ,David .A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Marketing  Rescarch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589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Acharya ,K.K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Export Marketing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6464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Adler ,Ronald B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Communicating at work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2754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Agrawal P.N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Economy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Agrawal, P.N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Foreign trade &amp; Foreign Exchange</w:t>
            </w:r>
          </w:p>
        </w:tc>
      </w:tr>
      <w:tr w:rsidR="009E2672" w:rsidRPr="009E2672" w:rsidTr="003D4869">
        <w:trPr>
          <w:trHeight w:val="6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6656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Ahmad ,Rais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Foreign Direct Investment (FDI) &amp;  Global Financial Crisis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Ahmad ,Shehlad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Retail Chain Management vol -1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Ahmad ,Shehlad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Retail Chain Management vol -2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Ahmad ,Shehlad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Retail Chain Management vol -3</w:t>
            </w:r>
          </w:p>
        </w:tc>
      </w:tr>
      <w:tr w:rsidR="009E2672" w:rsidRPr="009E2672" w:rsidTr="003D4869">
        <w:trPr>
          <w:trHeight w:val="40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Ahuja ,Shagun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Human Resource Development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Aknilesn ,K .B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Mathematis &amp; Statisties for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Anand ,Pawar J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Contemporary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511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Anjali ,Putkar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Export Marketing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3391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Anthony ,Robert 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Accounting Principles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6470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Anthony ,Robert 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Management Control Systems</w:t>
            </w:r>
          </w:p>
        </w:tc>
      </w:tr>
      <w:tr w:rsidR="009E2672" w:rsidRPr="009E2672" w:rsidTr="003D4869">
        <w:trPr>
          <w:trHeight w:val="46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4613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Apte ,P.G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International Financial Management 5ed</w:t>
            </w:r>
          </w:p>
        </w:tc>
      </w:tr>
      <w:tr w:rsidR="009E2672" w:rsidRPr="009E2672" w:rsidTr="003D4869">
        <w:trPr>
          <w:trHeight w:val="37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6441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Arens ,Willam 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Advertising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6442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Arora ,A.N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Analysis -ll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6286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Arya ,Narendra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Media &amp; Journalism Ethics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6472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Arya P.P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Research Methodology in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3394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Ashok , Banerjee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Accounting ( Amanagerial Emphasis  )2ed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Aswathappa ,K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International Business 4ed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4928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Aswathappa ,K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Organizational Behavior 4ed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6392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Atkinson ,Anthony 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Management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4498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Awathappa ,K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Human Resource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6395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Ball ,Donald 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International Business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6465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Belch ,george 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Advertising &amp; Promotion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Bhardwaij ,R.S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Right to information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6363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Bhattacharyya ,Runa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Globalization &amp; Indian Economy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6436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Bhattia ,Mukesh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Retail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2759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Bhole ,L.M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Institutions &amp; Markets 2ed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6408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Black ,Ken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Statistics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2774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Blomeswst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Study Guide to Accompany Microeconomis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Bowersox ,Donald J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Logistical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6566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Brealey ,Richard 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Corporate Finance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6287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Chakravarty ,Asima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Hand book of Media Persons Communication &amp; Public Relations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3387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Chandan ,Jit 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Organizational Behaviour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4495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Chandru ,Prasanna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Mangement 8ed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2788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Charles t.Horngren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Introduction to Managenment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6299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Chauddaery ,Reena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Sexual Haeassmont Theeat to working women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Chaudhary ,K.K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Advertising &amp; Promotion in Mass Media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6460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Cheranilam,Francis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Policy &amp; Strategic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4921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Cheema ,H.S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Woman Empowerment in the 21 centary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5576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Cheema ,H.S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Kaleidoscopic Perspectiues the Globalized Era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2775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Cherunilam ,Eramcis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Enviroment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4476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Cherunilam ,Franas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Business Markting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Chondan, J.S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Statistics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6341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Choudhany ,Deenbendhy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Company Law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6468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Daft ,Richard 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Understanding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Das, Dipak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Child Labour in India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Dasgupta ,Manas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Reseorch Methodology in Economics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2781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David R.Hampton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Management 3ed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6325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Dev ,Manish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GDP Growthh &amp; Poverty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Dewett ,K.K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Economics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2750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Dhingra ,I.C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Economic Systems &amp;Micro Economic Theory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Dhingra ,I.c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Micro Economics &amp; Indian Economic Environment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2725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Don ,Hellerie 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Organizational Behavior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6467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Doole,Isobel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International Marketing Strategy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6391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Elton ,Edwin J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Modern Protfolio Theory &amp;investment Analysis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6421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Fitzgerald ,Jerry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Data Communication &amp; Networking</w:t>
            </w:r>
          </w:p>
        </w:tc>
      </w:tr>
      <w:tr w:rsidR="009E2672" w:rsidRPr="009E2672" w:rsidTr="003D4869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Frank ,Robert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Macroeconomics &amp; Behavior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Gallant ,Simon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Media Law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2247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Ghosh ,Biswanath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Economic Environment of Business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6298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Girdhar ,D.G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Management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Gopalkrishnan,D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 Study of Managerial Economics</w:t>
            </w:r>
          </w:p>
        </w:tc>
      </w:tr>
      <w:tr w:rsidR="009E2672" w:rsidRPr="009E2672" w:rsidTr="003D4869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2737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Grewal ,T.S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Introdaction to Accountany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2726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Gulfey ,Fzlien mony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Essentials of Business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2738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Gupta ,C.B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Organisation &amp; Managenment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Gupta ,N.S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Organisation theory &amp; Behaviour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4917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Gupta ,P.K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Fundamentals of Insurance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Gupta ,R.L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Advanced  Accounting vol ll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4493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Gupta ,S.C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Fundamentals of Mathematical Statistics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Gupta ,S.P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Managerial Economics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Gupta,R.L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Advanced Accountany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5575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Guptu ,Kamal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Innovative Marketing Strategy 1ed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2453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Gurg ,V.K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Economic Environment of Business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Hamton ,David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Management 3ed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4514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Hanlf ,A.Mukharjee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Accounts 8ed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4533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Hawkirs ,Dell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Consumer Behavior Building Marketing Strategy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4499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Herta A Marphy 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Effective Business Communication 7ed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6640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Himmatal K.K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Disaster Management Rehabilitation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6394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Hodgetts ,Richard M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International Managemeant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2273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Horngren ,Fostor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Cost Accounting 3ed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Ingle ,K.B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Insurance &amp; Banking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4658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Jain ,Khan M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6322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Jain ,Prakash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Self  Help Groups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3397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Jain ,S.P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Industrial &amp; Labour Laws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James ,Gibson 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Orgamisations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Jawaner ,Lal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Advanced Management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2783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Jhingon ,M.L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Macro -Economic Theory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John N. Newstrom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Organisation Behavior Human Beh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Josoph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law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6444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Jothi ,A.Lenin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Mathematics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2787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Kamal ,Gupta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Contemporary Auditing 6ed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6622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Curriculum-1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6623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Curriculum-2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Curriculum-3</w:t>
            </w:r>
          </w:p>
        </w:tc>
      </w:tr>
      <w:tr w:rsidR="009E2672" w:rsidRPr="009E2672" w:rsidTr="003D4869">
        <w:trPr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6625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Curriculum-4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6626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Curriculum-5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6627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Curriculum-6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6628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Curriculum-7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6629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Curriculum-8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Curriculum-9</w:t>
            </w:r>
          </w:p>
        </w:tc>
      </w:tr>
      <w:tr w:rsidR="009E2672" w:rsidRPr="009E2672" w:rsidTr="003D4869">
        <w:trPr>
          <w:trHeight w:val="6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6631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Kapati ,C.K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 UGC 12th Plan Grants Guideliness &amp; Model Curriculum-10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2779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Kaplan ,Robert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Advanced Management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2748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Kapoor,N.D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Hand Book of Industrial law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6675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Kentra ,Chimmaya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A Wakening Indias to India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Kesarwani ,Deepak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Retail Manangement </w:t>
            </w:r>
          </w:p>
        </w:tc>
      </w:tr>
      <w:tr w:rsidR="009E2672" w:rsidRPr="009E2672" w:rsidTr="003D4869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6314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Kesarwani ,Suleha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 Study of women in Administation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Khan ,M.A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Mass Media Vol -1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Khan ,M.A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Mass Media Vol -2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Khan ,M.A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Mass Media Vol -3</w:t>
            </w:r>
          </w:p>
        </w:tc>
      </w:tr>
      <w:tr w:rsidR="009E2672" w:rsidRPr="009E2672" w:rsidTr="003D4869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Khan ,M.Y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Financial System 4ed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4515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Khan ,M.Y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Cost Accounting 3ed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2752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Khan ,M.Y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Theory &amp; Problem of Management &amp; Cost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4494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Khan ,M.Y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6362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Khedkar ,V.B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Principles of Economics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3419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Kishore ,Ravi M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Cost Accounting  Financial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3403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Koontz O'Donnen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Essentials of Management 4ed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6402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Kothari ,M.K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Busincss management &amp; Communication skills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399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Kotler ,Philip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Marketing Management 12 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Kotler ,Philip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Principles of Marketing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Krishnan ,Gopala 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Purchasing &amp; Material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2751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Krugman ,Pual 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International Economics Theory &amp; Policy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6463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Kuman ,Arvind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Online News Communicaion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6284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Kumar ,Praveen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History of Media &amp; Mass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Kumar ,S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Role of Commercial Banking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6672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Kurhade ,M.S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 Search of A  Touchstone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6673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Kurkade,M.S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Mightu Visions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6674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Kurkade,M.S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Reflection of Awakeful Mind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Lakhandani ,Sanil B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Practical Gaide to research Methodology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Shimp,Terence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Advertising Promotion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6346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Lakhani ,M.V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Contract Act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2780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Lipsey,Chrystal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Economic  10ed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6407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Locker ,Kitty O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6304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Luthans ,Fred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Organizational Behavior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2755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Lyncn ,Richard M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Accounting for management Planning &amp; Control 3ed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4472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Madegowdal ,J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Mangement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139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6393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Madura ,Jeff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International Financial Management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Mahajan ,Sushil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NGO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Maheshwari ,S.N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An Introduction to Accounting  8ed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465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Maheshwari ,S.N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Principles of Management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3395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Mankiw ,Gregory 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Macroeconomics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4657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Matheor ,Satisn B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Accounting for management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3390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Mccarthy ,E .Jerome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Basic Marketing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6067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Menon , Arpita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Media Planning &amp; Buying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Michael A.Hitt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Strategic Management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1972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Micheel ,Redfelld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Academic's Dictionary of Commerce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4475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Michoel ,V.P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Globalisation Liberalisation &amp; Strategic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6642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Misra , Baidyanath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Systainable Development Administration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6328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Misra ,S.K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Economic -l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6469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Mithal ,Anurag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Operations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Mohapatra ,Ravi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Business Communication &amp; Soft Skills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Mohapatrab,Ravi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Basic Managemement  &amp; Communication Skills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6343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Morale ,Suhas 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International Relation &amp; Foreign Policy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6471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Mungnale ,V.S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Strategic Management a Global Challenge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6302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Narala ,M.C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Women in Indion Economy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Narayanaswamy 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Financial Accounting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3398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Newstrom ,Jonn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Organizational Behavior Human Behavior at Worke 10ed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6443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Nikam ,V.R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Group Theory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1746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Nordhas Sumwelson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Economics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2058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Oberoi ,Gaurav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Mass Media &amp; Public  Relations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6319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Pandey ,Ashutosh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Empowerment of women in 21st Century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6418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Pandian , I.D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Communication Management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6342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Pandya ,O.P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 Text book of Company law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6317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Panigrahi ,Dinakar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Globalisation of WTO &amp; Indian Economy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Parkin ,Michael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Macroeconomics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6361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Pasayat ,Justice Arijit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&amp; Economic Laws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Pathak ,Manju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Economy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Patil ,H.G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Total Quality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6417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Patil ,H.G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6326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Pawar ,Dilip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E- Governance-l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Perreault ,Klilliam .D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Basic Marketing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6292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Phadke ,Narayan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Statement Analysis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6293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Phadke ,Narayan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Statement Analysis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Pillai ,R.S.N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Management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4473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Pradhan ,N.S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178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Pugel ,Thomas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 Economics</w:t>
            </w:r>
          </w:p>
        </w:tc>
      </w:tr>
      <w:tr w:rsidR="009E2672" w:rsidRPr="009E2672" w:rsidTr="003D4869">
        <w:trPr>
          <w:trHeight w:val="34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Puri ,Misra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Economy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Puri ,Rajesh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Research in Management Studies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2772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Raddar ,Datt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Economy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1747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Radder ,Datt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Indian Economy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4471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Radra ,Sumanta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Effective Communicication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6438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Rai ,Ramesh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Media Research Methodology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3418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Ramaswarany ,V.S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Strategic Planning Formulation of corporate Strategy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3385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Randolpn ,Alan W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Managing Orgamizational Behavior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6288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Ranga ,S.S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World Great Mass Media Persons</w:t>
            </w:r>
          </w:p>
        </w:tc>
      </w:tr>
      <w:tr w:rsidR="009E2672" w:rsidRPr="009E2672" w:rsidTr="003D4869">
        <w:trPr>
          <w:trHeight w:val="67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6283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Rao ,B.S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Emerging Trends Media  Journalism &amp;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4914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Rao,Subha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Policy &amp; Strategic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2771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Rayadu ,C.S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Cost Accunting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2729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Raymond ,V.Lesikar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Basic Business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Reddy ,B.Ramachandra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Consumer Awareneness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Robhins ,Stephen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Fundamental of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2786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Robhins ,Stephonp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6305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Sagar  Rajiv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Violence ,Law &amp; women's Rights in South Asia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Sagar ,Dave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Balanced Scorecard Experimenting with Indian Bank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6435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Sahu ,Praveen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Brand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2782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Samuelson ,Paul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Microeconomics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3411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Sanjay Saxena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A First Course in Computers 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6289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Saxena ,Pawar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Emergence &amp; impact of Investigation Journalisam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Schwager ,Jack 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Stock Market Wizards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3426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Scot ,Ober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Comtemporory Busines Communication  3ed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Sen ,Rajkumer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Modern Indian Economy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6462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Sengupta ,Sailesh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Management of Public Relations &amp; Communicaion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Shaoo ,S.C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Research Methots in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,Ashutosn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Internation of Relations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,B.S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Basic Laws of Insurance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6638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,Hemant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Global Banking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6420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,K.C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3404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,R.C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Correspand ance &amp; Report Writing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4932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Sharma ,S.D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Operations Research</w:t>
            </w:r>
          </w:p>
        </w:tc>
      </w:tr>
      <w:tr w:rsidR="009E2672" w:rsidRPr="009E2672" w:rsidTr="003D4869">
        <w:trPr>
          <w:trHeight w:val="42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2770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Shenoy , G.V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Statistical  Methods in Business &amp; Sciences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6403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Shetty ,Karun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Process &amp; Effects of Modern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6451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Shimp ,Terence 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Advertising Aromotion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4919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Shinde Rajashree 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Contemporary Management Practices Research Insights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216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6290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Shivani .Pooja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6291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Shivani .Pooja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Financial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6415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Shukla ,Nishant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An Introduction to  Economics of Financial Markets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Shukla,M.C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Advanced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2777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Shurcty ,Sumantha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E-Business with Net Commerce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Shwrter ,Robertl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Effective Letters in Business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6404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Siddiqui ,Hasan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Visual Communisations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Sims ,Ronald 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Leadership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1776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&amp;Sudha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Fundamentals of Agricultural Economics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Freedom Fignters vol -l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Freedom Fignters vol -2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Freedom Fignters vol -3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IndianFreedom Fignters vol -4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6519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FreedomFignters vol -5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FreedomFignters vol -6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Freedom Fignters vol -7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Freedom Fignters vol -8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Freedom Fignters vol -9</w:t>
            </w:r>
          </w:p>
        </w:tc>
      </w:tr>
      <w:tr w:rsidR="009E2672" w:rsidRPr="009E2672" w:rsidTr="003D4869">
        <w:trPr>
          <w:trHeight w:val="34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,B.K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Indian Freedom Fignters vol -10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6423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,N.K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Environmental Management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6285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,R.P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Newspapar Advertising &amp; Organisation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6504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,S.D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Encyclopaedia of Business Communication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6328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 ,Umesh Pratap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Women Empowerment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6440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Singh,N.K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Media Communication &amp; Advertising Business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1174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Singhani,Vinod 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Student's Guide to  Income Tax 33ed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2758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Singhanin ,Vinod 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Student's Guide to  Income Tax </w:t>
            </w:r>
          </w:p>
        </w:tc>
      </w:tr>
      <w:tr w:rsidR="009E2672" w:rsidRPr="009E2672" w:rsidTr="003D4869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6360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Singn ,Aruna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Research Methods in Economics :An Overview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6437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Singn ,Dhawal Paramjeet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Business Journalism</w:t>
            </w:r>
          </w:p>
        </w:tc>
      </w:tr>
      <w:tr w:rsidR="009E2672" w:rsidRPr="009E2672" w:rsidTr="003D4869">
        <w:trPr>
          <w:trHeight w:val="37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1973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Singn ,Jogindar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Economics</w:t>
            </w:r>
          </w:p>
        </w:tc>
      </w:tr>
      <w:tr w:rsidR="009E2672" w:rsidRPr="009E2672" w:rsidTr="003D4869">
        <w:trPr>
          <w:trHeight w:val="3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Singn ,Joginder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Dictionary of E-Commerce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2479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 xml:space="preserve"> Singh,Avtar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Company law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Sudri ,S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Human Resources Management in Modern Indian vol-1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Sudri ,S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Human Resources Management in Modern Indian vol-2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2785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Sundgrum ,Anant 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The International Business Enviornment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6419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Swain ,Dillip 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E-Information Resoures for Business Studies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466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Swtan Chand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Fundamentals of cost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6643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Thakur ,Kaiksh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Enviornment Protection law &amp; Policy in India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Thomas ,J.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Policy Marketirg &amp; Executive Action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254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6405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Thompson ,Paul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Work Organisations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3417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Udai ,Pareelc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Understanding Organizational Behevior 2ed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6351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Umikrshnan ,S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Public Administrations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Upadhyay ,K.K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Plastic Money &amp; Modern Banking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2425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Venkatachalam ,P.V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Current Perspectives in Foreign Diract Investment in India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6400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,N.K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Population, Poverty &amp; Environment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Verma ,S.B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Status of women in Modern India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4535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William E .Arerns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Contemporary Advertisting  10ed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6337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Zeithaml ,Valarie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Services Marketing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bidi="mr-IN"/>
              </w:rPr>
              <w:t>263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R.J.Reddy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Advanced Cost Accounting, 2015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Nidhi Jethwant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An Introduction Corporate Governace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Whittington / Pany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Principles of auditing &amp; other Assurance services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warren Reeve Fess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Finacial &amp; managerial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K.Shivaji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Agricultural Finance by Commercial Banks, 2014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Richard G .Schroeder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Financial Accounting Theory and Analysis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Prof.D.B.Goswami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Financial &amp; Management Accounting , 2014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Madhav Bhalla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Managerial Accounting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D.M .Khandare 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Auditing and Taxation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Andrew chambers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 xml:space="preserve">Auditing the It environment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G.G .Gondane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Advertising and Sales Management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P .K . Manoharan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Research Methodology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Dr.V.S.Sukhadeve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Accounting for Managerial Decision, 2016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P.K.Pani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An Introduction to Financial Management, 2015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Renu Bala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Analysis of The Financial Economics, 2014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C . Raendra Kumar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Research Methodology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G B Singh 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Research Methodology with SPSS , 2016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John W. Mullins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Marketing Strategy: A Decision-Focused Approach, 6 ed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19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R.S.S .Nehru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Research Methodology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S Pradhan 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Financial Accounting : Reporting and Analysis, 2012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A Sahoo 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Cost Accounting : Text and Concepts , 2015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N.D.Deshmukh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Direct Tax Planning, 2015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David Otley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Accounting for Management Control 2/ed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Alison Warman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Accounting: A Systems Approach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Dr.N.D.Deshmukh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Elements of Financial Accounting, 2016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Sunil B . Lalchandani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Practical guide to Research Methodology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Kimmel,Carlon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Accounting: Building Business Skills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Colin Drury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Cost &amp; Management Accounting: An Introduction,5/ed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29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David H. Marshall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Accounting: What the Numbers Mean,6/ed</w:t>
            </w:r>
          </w:p>
        </w:tc>
      </w:tr>
      <w:tr w:rsidR="009E2672" w:rsidRPr="009E2672" w:rsidTr="003D4869">
        <w:trPr>
          <w:trHeight w:val="57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lastRenderedPageBreak/>
              <w:t>292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Gelinas / Sutton 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Acquiring Development &amp; Implementing: Accounting Information System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31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James O.Gill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Financial Analysis: The Next Step</w:t>
            </w:r>
          </w:p>
        </w:tc>
      </w:tr>
      <w:tr w:rsidR="009E2672" w:rsidRPr="009E2672" w:rsidTr="003D4869">
        <w:trPr>
          <w:trHeight w:val="57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32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Maher Stickney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Managerial Accounting An Introduction to Concepts, Methods, &amp; Uses, 7/ed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33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G W Cosserat 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 xml:space="preserve">Modern Auditing   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Aidan Berry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Accounting In A Business Context , 3/ed</w:t>
            </w:r>
          </w:p>
        </w:tc>
      </w:tr>
      <w:tr w:rsidR="009E2672" w:rsidRPr="009E2672" w:rsidTr="003D4869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mr-IN"/>
              </w:rPr>
              <w:t>297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mr-IN"/>
              </w:rPr>
            </w:pPr>
            <w:r w:rsidRPr="009E2672">
              <w:rPr>
                <w:rFonts w:ascii="Calibri" w:eastAsia="Times New Roman" w:hAnsi="Calibri" w:cs="Times New Roman"/>
                <w:color w:val="000000"/>
                <w:lang w:bidi="mr-IN"/>
              </w:rPr>
              <w:t>35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Keith Alfredson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</w:pPr>
            <w:r w:rsidRPr="009E2672">
              <w:rPr>
                <w:rFonts w:ascii="Book Antiqua" w:eastAsia="Times New Roman" w:hAnsi="Book Antiqua" w:cs="Times New Roman"/>
                <w:sz w:val="21"/>
                <w:szCs w:val="21"/>
                <w:lang w:bidi="mr-IN"/>
              </w:rPr>
              <w:t>Applying International Accounting Standards</w:t>
            </w:r>
          </w:p>
        </w:tc>
      </w:tr>
      <w:tr w:rsidR="009E2672" w:rsidRPr="009E2672" w:rsidTr="003D4869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  <w:tr w:rsidR="009E2672" w:rsidRPr="009E2672" w:rsidTr="003D4869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72" w:rsidRPr="009E2672" w:rsidRDefault="009E2672" w:rsidP="009E2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mr-IN"/>
              </w:rPr>
            </w:pPr>
          </w:p>
        </w:tc>
      </w:tr>
    </w:tbl>
    <w:p w:rsidR="00CD0C75" w:rsidRDefault="00CD0C75"/>
    <w:sectPr w:rsidR="00CD0C75" w:rsidSect="00CD0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672"/>
    <w:rsid w:val="001135B6"/>
    <w:rsid w:val="00143522"/>
    <w:rsid w:val="002F16FE"/>
    <w:rsid w:val="003D4869"/>
    <w:rsid w:val="0054716C"/>
    <w:rsid w:val="009E2672"/>
    <w:rsid w:val="00BC1CE1"/>
    <w:rsid w:val="00CD0C75"/>
    <w:rsid w:val="00D5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6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672"/>
    <w:rPr>
      <w:color w:val="800080"/>
      <w:u w:val="single"/>
    </w:rPr>
  </w:style>
  <w:style w:type="paragraph" w:customStyle="1" w:styleId="xl72">
    <w:name w:val="xl72"/>
    <w:basedOn w:val="Normal"/>
    <w:rsid w:val="009E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bidi="mr-IN"/>
    </w:rPr>
  </w:style>
  <w:style w:type="paragraph" w:customStyle="1" w:styleId="xl73">
    <w:name w:val="xl73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bidi="mr-IN"/>
    </w:rPr>
  </w:style>
  <w:style w:type="paragraph" w:customStyle="1" w:styleId="xl74">
    <w:name w:val="xl74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5">
    <w:name w:val="xl75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6">
    <w:name w:val="xl76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7">
    <w:name w:val="xl77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8">
    <w:name w:val="xl78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79">
    <w:name w:val="xl79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80">
    <w:name w:val="xl80"/>
    <w:basedOn w:val="Normal"/>
    <w:rsid w:val="009E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paragraph" w:customStyle="1" w:styleId="xl81">
    <w:name w:val="xl81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82">
    <w:name w:val="xl82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83">
    <w:name w:val="xl83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84">
    <w:name w:val="xl84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85">
    <w:name w:val="xl85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86">
    <w:name w:val="xl86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87">
    <w:name w:val="xl87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88">
    <w:name w:val="xl88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89">
    <w:name w:val="xl89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90">
    <w:name w:val="xl90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91">
    <w:name w:val="xl91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92">
    <w:name w:val="xl92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93">
    <w:name w:val="xl93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1"/>
      <w:szCs w:val="21"/>
      <w:lang w:bidi="mr-IN"/>
    </w:rPr>
  </w:style>
  <w:style w:type="paragraph" w:customStyle="1" w:styleId="xl94">
    <w:name w:val="xl94"/>
    <w:basedOn w:val="Normal"/>
    <w:rsid w:val="009E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D79D-8A45-4702-9FCA-06D46B9D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2494</Words>
  <Characters>14218</Characters>
  <Application>Microsoft Office Word</Application>
  <DocSecurity>0</DocSecurity>
  <Lines>118</Lines>
  <Paragraphs>33</Paragraphs>
  <ScaleCrop>false</ScaleCrop>
  <Company/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library</cp:lastModifiedBy>
  <cp:revision>2</cp:revision>
  <cp:lastPrinted>2017-04-10T05:02:00Z</cp:lastPrinted>
  <dcterms:created xsi:type="dcterms:W3CDTF">2022-10-09T17:26:00Z</dcterms:created>
  <dcterms:modified xsi:type="dcterms:W3CDTF">2022-10-09T17:26:00Z</dcterms:modified>
</cp:coreProperties>
</file>